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596">
        <w:rPr>
          <w:rFonts w:ascii="Times New Roman" w:hAnsi="Times New Roman" w:cs="Times New Roman"/>
          <w:bCs/>
          <w:sz w:val="28"/>
          <w:szCs w:val="28"/>
        </w:rPr>
        <w:t>2022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430" w:type="dxa"/>
        <w:tblCellSpacing w:w="0" w:type="dxa"/>
        <w:tblLook w:val="04A0" w:firstRow="1" w:lastRow="0" w:firstColumn="1" w:lastColumn="0" w:noHBand="0" w:noVBand="1"/>
      </w:tblPr>
      <w:tblGrid>
        <w:gridCol w:w="4820"/>
        <w:gridCol w:w="4610"/>
      </w:tblGrid>
      <w:tr w:rsidR="00FA7545" w:rsidTr="009277CF">
        <w:trPr>
          <w:trHeight w:val="1218"/>
          <w:tblCellSpacing w:w="0" w:type="dxa"/>
        </w:trPr>
        <w:tc>
          <w:tcPr>
            <w:tcW w:w="4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545" w:rsidRDefault="0089499E" w:rsidP="00927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</w:t>
            </w:r>
            <w:r w:rsidR="007E67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</w:t>
            </w:r>
            <w:r w:rsidR="00FA7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342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  <w:r w:rsidR="00FA7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города Нижневартовска</w:t>
            </w:r>
            <w:r w:rsidR="00C40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7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10.12.2021 №47</w:t>
            </w:r>
            <w:r w:rsidR="00927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5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927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FA7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Программе приватизации муниципального имущества в городе Нижневартовске на 202</w:t>
            </w:r>
            <w:r w:rsidR="000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A7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</w:t>
            </w:r>
            <w:r w:rsidR="00927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A7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 202</w:t>
            </w:r>
            <w:r w:rsidR="000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A7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0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A7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F95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1D4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1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15D9" w:rsidRPr="0097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 </w:t>
            </w:r>
            <w:r w:rsidR="00927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115D9" w:rsidRPr="0097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</w:t>
            </w:r>
            <w:r w:rsidR="00380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ями</w:t>
            </w:r>
            <w:r w:rsidR="000115D9" w:rsidRPr="00971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10" w:type="dxa"/>
          </w:tcPr>
          <w:p w:rsidR="00FA7545" w:rsidRDefault="00FA7545" w:rsidP="00F05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4FBD" w:rsidRDefault="001D4FBD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Default="00EA5EF4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</w:t>
      </w:r>
      <w:r w:rsidR="00235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евартовска </w:t>
      </w:r>
      <w:r w:rsidR="00F95A6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671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1D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2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</w:t>
      </w:r>
      <w:r w:rsidR="00E2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13596">
        <w:rPr>
          <w:rFonts w:ascii="Times New Roman" w:eastAsia="Times New Roman" w:hAnsi="Times New Roman" w:cs="Times New Roman"/>
          <w:sz w:val="28"/>
          <w:szCs w:val="28"/>
          <w:lang w:eastAsia="ru-RU"/>
        </w:rPr>
        <w:t>10.12.2021 №47</w:t>
      </w:r>
      <w:r w:rsidR="004D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gramStart"/>
      <w:r w:rsidR="00A9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95A6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4D5C4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013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Нижневартовске на 2022 год и плановый период 2023-2024</w:t>
      </w:r>
      <w:r w:rsidR="004D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95A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F4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EF4375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(с</w:t>
      </w:r>
      <w:r w:rsidR="009277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4375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A609C2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EF4375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342231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Нижневартовска, руководствуясь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19 Устава города Нижневартовска,</w:t>
      </w:r>
    </w:p>
    <w:p w:rsidR="004417A0" w:rsidRDefault="004417A0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4417A0" w:rsidRDefault="004417A0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AE0" w:rsidRPr="00971154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1D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 Нижневартовска</w:t>
      </w:r>
      <w:r w:rsidR="00894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0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51C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3596">
        <w:rPr>
          <w:rFonts w:ascii="Times New Roman" w:eastAsia="Times New Roman" w:hAnsi="Times New Roman" w:cs="Times New Roman"/>
          <w:sz w:val="28"/>
          <w:szCs w:val="28"/>
          <w:lang w:eastAsia="ru-RU"/>
        </w:rPr>
        <w:t>10.12.2021 №47</w:t>
      </w:r>
      <w:r w:rsidR="004D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A6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 в</w:t>
      </w:r>
      <w:r w:rsidR="009277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Нижневартовске </w:t>
      </w:r>
      <w:r w:rsidR="000135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и плановый период 2023-2024</w:t>
      </w:r>
      <w:r w:rsidR="004D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D5C4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="000135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A31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115D9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</w:t>
      </w:r>
      <w:r w:rsidR="0038023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0115D9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25.02.2022 №69</w:t>
      </w:r>
      <w:r w:rsidR="0038023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29.04.2022 №135</w:t>
      </w:r>
      <w:r w:rsidR="00927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29.04.2022 №135</w:t>
      </w:r>
      <w:r w:rsidR="000115D9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13596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 w:rsidR="002D0619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F37AE0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3596" w:rsidRPr="00971154" w:rsidRDefault="003806B8" w:rsidP="0001359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013596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главы 2</w:t>
      </w:r>
      <w:r w:rsidR="004B4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</w:t>
      </w:r>
      <w:r w:rsidR="00013596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>ом 21</w:t>
      </w:r>
      <w:r w:rsidR="00013596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013596"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13596" w:rsidRDefault="00013596" w:rsidP="000135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528"/>
        <w:gridCol w:w="1560"/>
        <w:gridCol w:w="1701"/>
      </w:tblGrid>
      <w:tr w:rsidR="00013596" w:rsidTr="009277CF">
        <w:trPr>
          <w:trHeight w:val="18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96" w:rsidRPr="00D2027F" w:rsidRDefault="000F7CBD" w:rsidP="00A23C8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53715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13596" w:rsidRPr="00D2027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CBD" w:rsidRPr="00D2027F" w:rsidRDefault="000F7CBD" w:rsidP="00537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7F">
              <w:rPr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  <w:r w:rsidRPr="000F7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027F">
              <w:rPr>
                <w:rFonts w:ascii="Times New Roman" w:hAnsi="Times New Roman" w:cs="Times New Roman"/>
                <w:sz w:val="28"/>
                <w:szCs w:val="28"/>
              </w:rPr>
              <w:t>№100</w:t>
            </w:r>
            <w:r w:rsidR="00537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площадью </w:t>
            </w:r>
            <w:r w:rsidR="0053715C">
              <w:rPr>
                <w:rFonts w:ascii="Times New Roman" w:hAnsi="Times New Roman" w:cs="Times New Roman"/>
                <w:sz w:val="28"/>
                <w:szCs w:val="28"/>
              </w:rPr>
              <w:t>285,1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Pr="000F7CB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 w:rsidRPr="000F7CBD">
              <w:rPr>
                <w:rFonts w:ascii="Times New Roman" w:hAnsi="Times New Roman" w:cs="Times New Roman"/>
                <w:sz w:val="28"/>
                <w:szCs w:val="28"/>
              </w:rPr>
              <w:t>, назначение: нежилое, расположенно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F7CBD">
              <w:rPr>
                <w:rFonts w:ascii="Times New Roman" w:hAnsi="Times New Roman" w:cs="Times New Roman"/>
                <w:sz w:val="28"/>
                <w:szCs w:val="28"/>
              </w:rPr>
              <w:t xml:space="preserve"> на первом этаже </w:t>
            </w:r>
            <w:r w:rsidR="0053715C">
              <w:rPr>
                <w:rFonts w:ascii="Times New Roman" w:hAnsi="Times New Roman" w:cs="Times New Roman"/>
                <w:sz w:val="28"/>
                <w:szCs w:val="28"/>
              </w:rPr>
              <w:t xml:space="preserve">многоэтажного </w:t>
            </w:r>
            <w:r w:rsidRPr="000F7CBD">
              <w:rPr>
                <w:rFonts w:ascii="Times New Roman" w:hAnsi="Times New Roman" w:cs="Times New Roman"/>
                <w:sz w:val="28"/>
                <w:szCs w:val="28"/>
              </w:rPr>
              <w:t>жилого дома по адресу: город Нижневартовск, улица О</w:t>
            </w:r>
            <w:r w:rsidR="0053715C">
              <w:rPr>
                <w:rFonts w:ascii="Times New Roman" w:hAnsi="Times New Roman" w:cs="Times New Roman"/>
                <w:sz w:val="28"/>
                <w:szCs w:val="28"/>
              </w:rPr>
              <w:t>зерная</w:t>
            </w:r>
            <w:r w:rsidRPr="000F7CBD">
              <w:rPr>
                <w:rFonts w:ascii="Times New Roman" w:hAnsi="Times New Roman" w:cs="Times New Roman"/>
                <w:sz w:val="28"/>
                <w:szCs w:val="28"/>
              </w:rPr>
              <w:t>, дом 1, кадастровый номер 86:11:0000000:</w:t>
            </w:r>
            <w:r w:rsidR="0053715C">
              <w:rPr>
                <w:rFonts w:ascii="Times New Roman" w:hAnsi="Times New Roman" w:cs="Times New Roman"/>
                <w:sz w:val="28"/>
                <w:szCs w:val="28"/>
              </w:rPr>
              <w:t>61875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96" w:rsidRDefault="000F7CBD" w:rsidP="00A23C8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76D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="000276DA" w:rsidRPr="00DC0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135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квартал </w:t>
            </w:r>
          </w:p>
          <w:p w:rsidR="00013596" w:rsidRDefault="0053715C" w:rsidP="000F7CB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  <w:r w:rsidR="000135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6DA" w:rsidRPr="00DC0E2A" w:rsidRDefault="0053715C" w:rsidP="000276DA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IV</w:t>
            </w:r>
            <w:r w:rsidR="000276DA" w:rsidRPr="00DC0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квартал </w:t>
            </w:r>
          </w:p>
          <w:p w:rsidR="00013596" w:rsidRDefault="000276DA" w:rsidP="000F7CBD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0E2A">
              <w:rPr>
                <w:rFonts w:ascii="Times New Roman" w:eastAsia="Calibri" w:hAnsi="Times New Roman" w:cs="Times New Roman"/>
                <w:sz w:val="28"/>
                <w:szCs w:val="28"/>
              </w:rPr>
              <w:t>2022 года</w:t>
            </w:r>
          </w:p>
        </w:tc>
      </w:tr>
    </w:tbl>
    <w:p w:rsidR="000F7CBD" w:rsidRDefault="00A165DB" w:rsidP="000F7C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  <w:r w:rsidR="00A317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715C" w:rsidRPr="0053715C" w:rsidRDefault="0053715C" w:rsidP="005371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в </w:t>
      </w:r>
      <w:hyperlink r:id="rId9" w:history="1">
        <w:r w:rsidRPr="005371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третьем главы 3</w:t>
        </w:r>
      </w:hyperlink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r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</w:t>
      </w:r>
      <w:r w:rsidR="004B48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 2, 16 - 20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2, 16 - 21»</w:t>
      </w:r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3715C" w:rsidRPr="0053715C" w:rsidRDefault="0053715C" w:rsidP="005371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hyperlink r:id="rId10" w:history="1">
        <w:r w:rsidRPr="005371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 второй главы 4</w:t>
        </w:r>
      </w:hyperlink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53715C" w:rsidRPr="0053715C" w:rsidRDefault="0053715C" w:rsidP="005371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1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оценки прогнозируемой стоимости предлагаемых к приватизации объектов, при благоприятной конъюнктуре рынка в период действия Программы, ожидаемый объем поступлений от реализации муниципального имущества составит: </w:t>
      </w:r>
    </w:p>
    <w:p w:rsidR="0053715C" w:rsidRPr="0053715C" w:rsidRDefault="0053715C" w:rsidP="005371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tbl>
      <w:tblPr>
        <w:tblW w:w="9488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8222"/>
      </w:tblGrid>
      <w:tr w:rsidR="0053715C" w:rsidRPr="0053715C" w:rsidTr="0053715C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15C" w:rsidRPr="0053715C" w:rsidRDefault="0053715C" w:rsidP="0053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Период </w:t>
            </w:r>
          </w:p>
          <w:p w:rsidR="0053715C" w:rsidRPr="0053715C" w:rsidRDefault="0053715C" w:rsidP="0053715C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(год) 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15C" w:rsidRPr="0053715C" w:rsidRDefault="0053715C" w:rsidP="0053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Прогнозируемый объем поступлений от реализации муниципального имущества </w:t>
            </w:r>
          </w:p>
          <w:p w:rsidR="0053715C" w:rsidRPr="0053715C" w:rsidRDefault="0053715C" w:rsidP="0053715C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(рублей) </w:t>
            </w:r>
          </w:p>
        </w:tc>
      </w:tr>
      <w:tr w:rsidR="0053715C" w:rsidRPr="0053715C" w:rsidTr="0053715C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15C" w:rsidRPr="0053715C" w:rsidRDefault="0053715C" w:rsidP="0053715C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15C" w:rsidRPr="0053715C" w:rsidRDefault="00A94DF9" w:rsidP="0053715C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9 133 549,38</w:t>
            </w:r>
            <w:r w:rsidR="0053715C" w:rsidRPr="00537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15C" w:rsidRPr="0053715C" w:rsidTr="0053715C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15C" w:rsidRPr="0053715C" w:rsidRDefault="0053715C" w:rsidP="0053715C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15C" w:rsidRPr="0053715C" w:rsidRDefault="00A94DF9" w:rsidP="0053715C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14 176 416,90</w:t>
            </w:r>
            <w:r w:rsidR="0053715C" w:rsidRPr="00537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3715C" w:rsidRPr="0053715C" w:rsidTr="0053715C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15C" w:rsidRPr="0053715C" w:rsidRDefault="0053715C" w:rsidP="0053715C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715C" w:rsidRPr="0053715C" w:rsidRDefault="00A94DF9" w:rsidP="0053715C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12 449 287,13</w:t>
            </w:r>
            <w:r w:rsidR="0053715C" w:rsidRPr="00537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3715C" w:rsidRPr="0053715C" w:rsidRDefault="0053715C" w:rsidP="005371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3715C" w:rsidRPr="0053715C" w:rsidRDefault="0053715C" w:rsidP="005371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Разместить решение на официальном сайте Российской Федерации (www.torgi.gov.ru) и на сайте органов местного самоуправления города Нижневартовска (www.n-vartovsk.ru). </w:t>
      </w:r>
    </w:p>
    <w:p w:rsidR="0053715C" w:rsidRPr="0053715C" w:rsidRDefault="0053715C" w:rsidP="005371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после его подписания. </w:t>
      </w:r>
    </w:p>
    <w:p w:rsidR="0053715C" w:rsidRDefault="0053715C" w:rsidP="000F7C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15C" w:rsidRDefault="0053715C" w:rsidP="000F7C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1F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4E1F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7F79" w:rsidRDefault="009A7F79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0716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</w:t>
      </w:r>
    </w:p>
    <w:p w:rsidR="00090716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Нижневартовска                                                                         </w:t>
      </w:r>
      <w:r w:rsidR="00CC3EC1" w:rsidRPr="00CC3EC1">
        <w:rPr>
          <w:rFonts w:ascii="Times New Roman" w:eastAsia="Times New Roman" w:hAnsi="Times New Roman"/>
          <w:sz w:val="28"/>
          <w:szCs w:val="28"/>
          <w:lang w:eastAsia="ru-RU"/>
        </w:rPr>
        <w:t>А.В. Сатинов</w:t>
      </w:r>
    </w:p>
    <w:p w:rsidR="008F69AA" w:rsidRPr="006A13A5" w:rsidRDefault="008F69AA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F60" w:rsidRPr="006A13A5" w:rsidRDefault="00034F60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6EA5" w:rsidRPr="006A13A5" w:rsidRDefault="001E6EA5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5C42" w:rsidRDefault="00090716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B62">
        <w:rPr>
          <w:rFonts w:ascii="Times New Roman" w:eastAsia="Times New Roman" w:hAnsi="Times New Roman"/>
          <w:sz w:val="24"/>
          <w:szCs w:val="24"/>
          <w:lang w:eastAsia="ru-RU"/>
        </w:rPr>
        <w:t>Дата подписания: «</w:t>
      </w:r>
      <w:r w:rsidR="000500C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170B6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F7F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0C2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EF7F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EF32A0">
        <w:rPr>
          <w:rFonts w:ascii="Times New Roman" w:eastAsia="Times New Roman" w:hAnsi="Times New Roman"/>
          <w:sz w:val="24"/>
          <w:szCs w:val="24"/>
          <w:lang w:eastAsia="ru-RU"/>
        </w:rPr>
        <w:t>2022</w:t>
      </w:r>
      <w:r w:rsidRPr="00170B6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sectPr w:rsidR="004D5C42" w:rsidSect="009277CF">
      <w:headerReference w:type="default" r:id="rId11"/>
      <w:pgSz w:w="11906" w:h="16838"/>
      <w:pgMar w:top="1135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A08" w:rsidRDefault="00A41A08" w:rsidP="00226C56">
      <w:pPr>
        <w:spacing w:after="0" w:line="240" w:lineRule="auto"/>
      </w:pPr>
      <w:r>
        <w:separator/>
      </w:r>
    </w:p>
  </w:endnote>
  <w:endnote w:type="continuationSeparator" w:id="0">
    <w:p w:rsidR="00A41A08" w:rsidRDefault="00A41A08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A08" w:rsidRDefault="00A41A08" w:rsidP="00226C56">
      <w:pPr>
        <w:spacing w:after="0" w:line="240" w:lineRule="auto"/>
      </w:pPr>
      <w:r>
        <w:separator/>
      </w:r>
    </w:p>
  </w:footnote>
  <w:footnote w:type="continuationSeparator" w:id="0">
    <w:p w:rsidR="00A41A08" w:rsidRDefault="00A41A08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13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115D9"/>
    <w:rsid w:val="00013596"/>
    <w:rsid w:val="000276DA"/>
    <w:rsid w:val="0003086D"/>
    <w:rsid w:val="00032316"/>
    <w:rsid w:val="00034F60"/>
    <w:rsid w:val="000352D3"/>
    <w:rsid w:val="00046521"/>
    <w:rsid w:val="000500C2"/>
    <w:rsid w:val="000727F7"/>
    <w:rsid w:val="00090716"/>
    <w:rsid w:val="00095B9B"/>
    <w:rsid w:val="000B44EF"/>
    <w:rsid w:val="000B495D"/>
    <w:rsid w:val="000C0DE2"/>
    <w:rsid w:val="000C1B43"/>
    <w:rsid w:val="000D284C"/>
    <w:rsid w:val="000D2A1F"/>
    <w:rsid w:val="000D3460"/>
    <w:rsid w:val="000D4890"/>
    <w:rsid w:val="000E1CFB"/>
    <w:rsid w:val="000E32C1"/>
    <w:rsid w:val="000F7CBD"/>
    <w:rsid w:val="00102BDA"/>
    <w:rsid w:val="00112602"/>
    <w:rsid w:val="00127052"/>
    <w:rsid w:val="001556D8"/>
    <w:rsid w:val="001764D1"/>
    <w:rsid w:val="00183F38"/>
    <w:rsid w:val="001A3B37"/>
    <w:rsid w:val="001C2AE1"/>
    <w:rsid w:val="001D4FBD"/>
    <w:rsid w:val="001E6EA5"/>
    <w:rsid w:val="001F0EE1"/>
    <w:rsid w:val="00200E9F"/>
    <w:rsid w:val="00224717"/>
    <w:rsid w:val="00226C56"/>
    <w:rsid w:val="002330D5"/>
    <w:rsid w:val="002359A1"/>
    <w:rsid w:val="002433FD"/>
    <w:rsid w:val="00243881"/>
    <w:rsid w:val="002710D6"/>
    <w:rsid w:val="002873D3"/>
    <w:rsid w:val="002A6B9C"/>
    <w:rsid w:val="002A6DB1"/>
    <w:rsid w:val="002B1FB2"/>
    <w:rsid w:val="002B47F3"/>
    <w:rsid w:val="002B60AE"/>
    <w:rsid w:val="002C1C59"/>
    <w:rsid w:val="002D0619"/>
    <w:rsid w:val="002D59D2"/>
    <w:rsid w:val="003021BD"/>
    <w:rsid w:val="003045CA"/>
    <w:rsid w:val="0032100A"/>
    <w:rsid w:val="00321F90"/>
    <w:rsid w:val="00322435"/>
    <w:rsid w:val="003266B3"/>
    <w:rsid w:val="0033227B"/>
    <w:rsid w:val="00340E9B"/>
    <w:rsid w:val="00342231"/>
    <w:rsid w:val="00343677"/>
    <w:rsid w:val="00364926"/>
    <w:rsid w:val="0037453B"/>
    <w:rsid w:val="0038023A"/>
    <w:rsid w:val="003806B8"/>
    <w:rsid w:val="00381FAD"/>
    <w:rsid w:val="0038335C"/>
    <w:rsid w:val="003A6805"/>
    <w:rsid w:val="003B0ACA"/>
    <w:rsid w:val="003B4479"/>
    <w:rsid w:val="003E116E"/>
    <w:rsid w:val="003E15D9"/>
    <w:rsid w:val="003E37DF"/>
    <w:rsid w:val="00401428"/>
    <w:rsid w:val="00410AC6"/>
    <w:rsid w:val="00413B2F"/>
    <w:rsid w:val="00423BDD"/>
    <w:rsid w:val="00440882"/>
    <w:rsid w:val="004417A0"/>
    <w:rsid w:val="004751C6"/>
    <w:rsid w:val="00482056"/>
    <w:rsid w:val="00490C12"/>
    <w:rsid w:val="004A0858"/>
    <w:rsid w:val="004A1E29"/>
    <w:rsid w:val="004B3FC2"/>
    <w:rsid w:val="004B48C8"/>
    <w:rsid w:val="004B5107"/>
    <w:rsid w:val="004C16D9"/>
    <w:rsid w:val="004C17E4"/>
    <w:rsid w:val="004C39D3"/>
    <w:rsid w:val="004C7795"/>
    <w:rsid w:val="004D5C42"/>
    <w:rsid w:val="004E1FAA"/>
    <w:rsid w:val="004F235D"/>
    <w:rsid w:val="005078C0"/>
    <w:rsid w:val="00507E0C"/>
    <w:rsid w:val="00515480"/>
    <w:rsid w:val="00533C95"/>
    <w:rsid w:val="0053715C"/>
    <w:rsid w:val="00553FF3"/>
    <w:rsid w:val="00575043"/>
    <w:rsid w:val="00580E5C"/>
    <w:rsid w:val="00586F31"/>
    <w:rsid w:val="005F2BE8"/>
    <w:rsid w:val="005F4ABE"/>
    <w:rsid w:val="005F74FB"/>
    <w:rsid w:val="0060323B"/>
    <w:rsid w:val="00604E1F"/>
    <w:rsid w:val="00622C34"/>
    <w:rsid w:val="00636BCA"/>
    <w:rsid w:val="006524EA"/>
    <w:rsid w:val="00665468"/>
    <w:rsid w:val="00665D1F"/>
    <w:rsid w:val="0067676B"/>
    <w:rsid w:val="00693841"/>
    <w:rsid w:val="006A13A5"/>
    <w:rsid w:val="006A1579"/>
    <w:rsid w:val="006A164B"/>
    <w:rsid w:val="006B1A49"/>
    <w:rsid w:val="006C70AE"/>
    <w:rsid w:val="006F0233"/>
    <w:rsid w:val="006F2CE9"/>
    <w:rsid w:val="007056BD"/>
    <w:rsid w:val="00730691"/>
    <w:rsid w:val="0073495D"/>
    <w:rsid w:val="00741F0A"/>
    <w:rsid w:val="007506E5"/>
    <w:rsid w:val="00752006"/>
    <w:rsid w:val="007758F3"/>
    <w:rsid w:val="007A6E55"/>
    <w:rsid w:val="007A75D0"/>
    <w:rsid w:val="007B2B88"/>
    <w:rsid w:val="007B44E2"/>
    <w:rsid w:val="007C127F"/>
    <w:rsid w:val="007C7C3A"/>
    <w:rsid w:val="007D44E6"/>
    <w:rsid w:val="007E1BCA"/>
    <w:rsid w:val="007E6714"/>
    <w:rsid w:val="008025E1"/>
    <w:rsid w:val="00804979"/>
    <w:rsid w:val="008239DC"/>
    <w:rsid w:val="00841564"/>
    <w:rsid w:val="00842E6C"/>
    <w:rsid w:val="00847544"/>
    <w:rsid w:val="0089499E"/>
    <w:rsid w:val="008A60F6"/>
    <w:rsid w:val="008D06E1"/>
    <w:rsid w:val="008D4C5B"/>
    <w:rsid w:val="008F48AD"/>
    <w:rsid w:val="008F5F75"/>
    <w:rsid w:val="008F60FC"/>
    <w:rsid w:val="008F69AA"/>
    <w:rsid w:val="00914C95"/>
    <w:rsid w:val="009232BC"/>
    <w:rsid w:val="00923C98"/>
    <w:rsid w:val="009277CF"/>
    <w:rsid w:val="00935696"/>
    <w:rsid w:val="00951FA0"/>
    <w:rsid w:val="009626AE"/>
    <w:rsid w:val="00971154"/>
    <w:rsid w:val="00976412"/>
    <w:rsid w:val="009A00B9"/>
    <w:rsid w:val="009A7F79"/>
    <w:rsid w:val="009B7276"/>
    <w:rsid w:val="009C61B1"/>
    <w:rsid w:val="009E144F"/>
    <w:rsid w:val="009E3A27"/>
    <w:rsid w:val="009E3FB7"/>
    <w:rsid w:val="009F3ABE"/>
    <w:rsid w:val="00A150BF"/>
    <w:rsid w:val="00A165DB"/>
    <w:rsid w:val="00A21A68"/>
    <w:rsid w:val="00A3177A"/>
    <w:rsid w:val="00A41A08"/>
    <w:rsid w:val="00A56182"/>
    <w:rsid w:val="00A60193"/>
    <w:rsid w:val="00A609C2"/>
    <w:rsid w:val="00A90979"/>
    <w:rsid w:val="00A94DF9"/>
    <w:rsid w:val="00AA0DE8"/>
    <w:rsid w:val="00AC1EAB"/>
    <w:rsid w:val="00AD317B"/>
    <w:rsid w:val="00AE07F1"/>
    <w:rsid w:val="00B0645C"/>
    <w:rsid w:val="00B13A7E"/>
    <w:rsid w:val="00B32D2D"/>
    <w:rsid w:val="00B507A7"/>
    <w:rsid w:val="00B61864"/>
    <w:rsid w:val="00B955A8"/>
    <w:rsid w:val="00BC1AD5"/>
    <w:rsid w:val="00BF0EC9"/>
    <w:rsid w:val="00C11680"/>
    <w:rsid w:val="00C2565F"/>
    <w:rsid w:val="00C2796F"/>
    <w:rsid w:val="00C3320D"/>
    <w:rsid w:val="00C40699"/>
    <w:rsid w:val="00C422EA"/>
    <w:rsid w:val="00C44231"/>
    <w:rsid w:val="00C44CEA"/>
    <w:rsid w:val="00C617C9"/>
    <w:rsid w:val="00C656ED"/>
    <w:rsid w:val="00C729EA"/>
    <w:rsid w:val="00C731CA"/>
    <w:rsid w:val="00C7726B"/>
    <w:rsid w:val="00C97A3D"/>
    <w:rsid w:val="00CB7842"/>
    <w:rsid w:val="00CC3EC1"/>
    <w:rsid w:val="00D02996"/>
    <w:rsid w:val="00D11B51"/>
    <w:rsid w:val="00D157E8"/>
    <w:rsid w:val="00D2027F"/>
    <w:rsid w:val="00D518A3"/>
    <w:rsid w:val="00D51C11"/>
    <w:rsid w:val="00D577AC"/>
    <w:rsid w:val="00D6729D"/>
    <w:rsid w:val="00D75F86"/>
    <w:rsid w:val="00D800F8"/>
    <w:rsid w:val="00DB25BF"/>
    <w:rsid w:val="00DB4205"/>
    <w:rsid w:val="00DB7606"/>
    <w:rsid w:val="00DC00E8"/>
    <w:rsid w:val="00DC0E2A"/>
    <w:rsid w:val="00DE45F1"/>
    <w:rsid w:val="00E04FB9"/>
    <w:rsid w:val="00E154A2"/>
    <w:rsid w:val="00E15E0F"/>
    <w:rsid w:val="00E21827"/>
    <w:rsid w:val="00E240CD"/>
    <w:rsid w:val="00E26922"/>
    <w:rsid w:val="00E27D7C"/>
    <w:rsid w:val="00E4715E"/>
    <w:rsid w:val="00E53DEB"/>
    <w:rsid w:val="00E954B6"/>
    <w:rsid w:val="00EA22A9"/>
    <w:rsid w:val="00EA5EF4"/>
    <w:rsid w:val="00EB4F43"/>
    <w:rsid w:val="00ED59F4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6073D"/>
    <w:rsid w:val="00F63C1E"/>
    <w:rsid w:val="00F811B1"/>
    <w:rsid w:val="00F87ABC"/>
    <w:rsid w:val="00F93C0E"/>
    <w:rsid w:val="00F95A68"/>
    <w:rsid w:val="00FA73C4"/>
    <w:rsid w:val="00FA7545"/>
    <w:rsid w:val="00FB24A9"/>
    <w:rsid w:val="00FB4271"/>
    <w:rsid w:val="00FB6637"/>
    <w:rsid w:val="00FC113C"/>
    <w:rsid w:val="00FD30E8"/>
    <w:rsid w:val="00F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A75B8"/>
  <w15:docId w15:val="{43F6137B-868E-49A6-A796-031A09FB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433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433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54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5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0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9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1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3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926&amp;n=252735&amp;dst=100170&amp;field=134&amp;date=31.05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252735&amp;dst=100166&amp;field=134&amp;date=31.05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267CB-2248-461D-A5BE-383C9381D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Некрасова Наталья Сергеевна</cp:lastModifiedBy>
  <cp:revision>3</cp:revision>
  <cp:lastPrinted>2022-06-10T05:41:00Z</cp:lastPrinted>
  <dcterms:created xsi:type="dcterms:W3CDTF">2022-06-09T10:46:00Z</dcterms:created>
  <dcterms:modified xsi:type="dcterms:W3CDTF">2022-06-10T08:46:00Z</dcterms:modified>
</cp:coreProperties>
</file>